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114C" w14:textId="77777777" w:rsidR="00BB5CD4" w:rsidRDefault="00BB5CD4" w:rsidP="00BB5CD4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E5A4F" wp14:editId="643B64EF">
                <wp:simplePos x="0" y="0"/>
                <wp:positionH relativeFrom="column">
                  <wp:posOffset>4916805</wp:posOffset>
                </wp:positionH>
                <wp:positionV relativeFrom="paragraph">
                  <wp:posOffset>22225</wp:posOffset>
                </wp:positionV>
                <wp:extent cx="2019300" cy="884555"/>
                <wp:effectExtent l="0" t="127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4F575" w14:textId="77777777" w:rsidR="00BB5CD4" w:rsidRPr="00381BC8" w:rsidRDefault="00BB5CD4" w:rsidP="00BB5CD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81BC8">
                              <w:rPr>
                                <w:rFonts w:ascii="Comic Sans MS" w:hAnsi="Comic Sans MS"/>
                              </w:rPr>
                              <w:sym w:font="Wingdings" w:char="F02B"/>
                            </w:r>
                            <w:r w:rsidRPr="00381BC8">
                              <w:rPr>
                                <w:rFonts w:ascii="Comic Sans MS" w:hAnsi="Comic Sans MS"/>
                              </w:rPr>
                              <w:t xml:space="preserve"> 2, rue Clément Mulat</w:t>
                            </w:r>
                          </w:p>
                          <w:p w14:paraId="44B941B3" w14:textId="77777777" w:rsidR="00BB5CD4" w:rsidRPr="00381BC8" w:rsidRDefault="00BB5CD4" w:rsidP="00BB5CD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81BC8">
                              <w:rPr>
                                <w:rFonts w:ascii="Comic Sans MS" w:hAnsi="Comic Sans MS"/>
                              </w:rPr>
                              <w:t>69350 LA MULATIERE</w:t>
                            </w:r>
                          </w:p>
                          <w:p w14:paraId="121A52B7" w14:textId="77777777" w:rsidR="00BB5CD4" w:rsidRDefault="00BB5CD4" w:rsidP="00BB5CD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81BC8">
                              <w:rPr>
                                <w:rFonts w:ascii="Comic Sans MS" w:hAnsi="Comic Sans MS"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04.78.51.72.52.</w:t>
                            </w:r>
                          </w:p>
                          <w:p w14:paraId="16E3E311" w14:textId="77777777" w:rsidR="00BB5CD4" w:rsidRPr="00610736" w:rsidRDefault="00BB5CD4" w:rsidP="00BB5CD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63C7A">
                              <w:rPr>
                                <w:rFonts w:ascii="Comic Sans MS" w:hAnsi="Comic Sans MS"/>
                                <w:b/>
                              </w:rPr>
                              <w:sym w:font="Wingdings" w:char="F038"/>
                            </w:r>
                            <w:r w:rsidRPr="00863C7A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863C7A">
                              <w:rPr>
                                <w:rFonts w:ascii="Comic Sans MS" w:hAnsi="Comic Sans MS"/>
                                <w:sz w:val="20"/>
                              </w:rPr>
                              <w:t>ecoleconfluent@wanadoo.fr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E5A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7.15pt;margin-top:1.75pt;width:159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" stroked="f">
                <v:textbox>
                  <w:txbxContent>
                    <w:p w14:paraId="0234F575" w14:textId="77777777" w:rsidR="00BB5CD4" w:rsidRPr="00381BC8" w:rsidRDefault="00BB5CD4" w:rsidP="00BB5CD4">
                      <w:pPr>
                        <w:rPr>
                          <w:rFonts w:ascii="Comic Sans MS" w:hAnsi="Comic Sans MS"/>
                        </w:rPr>
                      </w:pPr>
                      <w:r w:rsidRPr="00381BC8">
                        <w:rPr>
                          <w:rFonts w:ascii="Comic Sans MS" w:hAnsi="Comic Sans MS"/>
                        </w:rPr>
                        <w:sym w:font="Wingdings" w:char="F02B"/>
                      </w:r>
                      <w:r w:rsidRPr="00381BC8">
                        <w:rPr>
                          <w:rFonts w:ascii="Comic Sans MS" w:hAnsi="Comic Sans MS"/>
                        </w:rPr>
                        <w:t xml:space="preserve"> 2, rue Clément Mulat</w:t>
                      </w:r>
                    </w:p>
                    <w:p w14:paraId="44B941B3" w14:textId="77777777" w:rsidR="00BB5CD4" w:rsidRPr="00381BC8" w:rsidRDefault="00BB5CD4" w:rsidP="00BB5CD4">
                      <w:pPr>
                        <w:rPr>
                          <w:rFonts w:ascii="Comic Sans MS" w:hAnsi="Comic Sans MS"/>
                        </w:rPr>
                      </w:pPr>
                      <w:r w:rsidRPr="00381BC8">
                        <w:rPr>
                          <w:rFonts w:ascii="Comic Sans MS" w:hAnsi="Comic Sans MS"/>
                        </w:rPr>
                        <w:t>69350 LA MULATIERE</w:t>
                      </w:r>
                    </w:p>
                    <w:p w14:paraId="121A52B7" w14:textId="77777777" w:rsidR="00BB5CD4" w:rsidRDefault="00BB5CD4" w:rsidP="00BB5CD4">
                      <w:pPr>
                        <w:rPr>
                          <w:rFonts w:ascii="Comic Sans MS" w:hAnsi="Comic Sans MS"/>
                        </w:rPr>
                      </w:pPr>
                      <w:r w:rsidRPr="00381BC8">
                        <w:rPr>
                          <w:rFonts w:ascii="Comic Sans MS" w:hAnsi="Comic Sans MS"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</w:rPr>
                        <w:t xml:space="preserve"> 04.78.51.72.52.</w:t>
                      </w:r>
                    </w:p>
                    <w:p w14:paraId="16E3E311" w14:textId="77777777" w:rsidR="00BB5CD4" w:rsidRPr="00610736" w:rsidRDefault="00BB5CD4" w:rsidP="00BB5CD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863C7A">
                        <w:rPr>
                          <w:rFonts w:ascii="Comic Sans MS" w:hAnsi="Comic Sans MS"/>
                          <w:b/>
                        </w:rPr>
                        <w:sym w:font="Wingdings" w:char="F038"/>
                      </w:r>
                      <w:r w:rsidRPr="00863C7A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863C7A">
                        <w:rPr>
                          <w:rFonts w:ascii="Comic Sans MS" w:hAnsi="Comic Sans MS"/>
                          <w:sz w:val="20"/>
                        </w:rPr>
                        <w:t>ecoleconfluent@wanadoo.fr</w:t>
                      </w:r>
                    </w:p>
                  </w:txbxContent>
                </v:textbox>
              </v:shape>
            </w:pict>
          </mc:Fallback>
        </mc:AlternateContent>
      </w:r>
      <w:r w:rsidRPr="00234777">
        <w:rPr>
          <w:rFonts w:ascii="Andalus" w:hAnsi="Andalus" w:cs="Andalus"/>
          <w:b/>
          <w:noProof/>
          <w:sz w:val="88"/>
          <w:szCs w:val="88"/>
        </w:rPr>
        <w:drawing>
          <wp:inline distT="0" distB="0" distL="0" distR="0" wp14:anchorId="559C15AA" wp14:editId="5FF809BA">
            <wp:extent cx="1143000" cy="1143000"/>
            <wp:effectExtent l="0" t="0" r="0" b="0"/>
            <wp:docPr id="3" name="Image 3" descr="C:\Users\Nathalie\Desktop\Direction Rentrée 2013\Logo Ecole ND du Conflu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halie\Desktop\Direction Rentrée 2013\Logo Ecole ND du Conflu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62BA" w14:textId="1E142B00" w:rsidR="00BB5CD4" w:rsidRDefault="00BB5CD4" w:rsidP="00BB5CD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MATINEE BRICOLAGES</w:t>
      </w:r>
    </w:p>
    <w:p w14:paraId="5423626D" w14:textId="38182F24" w:rsidR="00BB5CD4" w:rsidRPr="00BB5CD4" w:rsidRDefault="00C42C74" w:rsidP="00BB5CD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</w:t>
      </w:r>
      <w:r w:rsidR="00BC7B1D">
        <w:rPr>
          <w:rFonts w:ascii="Arial" w:hAnsi="Arial" w:cs="Arial"/>
          <w:b/>
          <w:bCs/>
          <w:sz w:val="40"/>
          <w:szCs w:val="40"/>
        </w:rPr>
        <w:t>8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BC7B1D">
        <w:rPr>
          <w:rFonts w:ascii="Arial" w:hAnsi="Arial" w:cs="Arial"/>
          <w:b/>
          <w:bCs/>
          <w:sz w:val="40"/>
          <w:szCs w:val="40"/>
        </w:rPr>
        <w:t>novembre</w:t>
      </w:r>
      <w:r w:rsidR="006641F4">
        <w:rPr>
          <w:rFonts w:ascii="Arial" w:hAnsi="Arial" w:cs="Arial"/>
          <w:b/>
          <w:bCs/>
          <w:sz w:val="40"/>
          <w:szCs w:val="40"/>
        </w:rPr>
        <w:t xml:space="preserve"> 2023</w:t>
      </w:r>
    </w:p>
    <w:tbl>
      <w:tblPr>
        <w:tblStyle w:val="Grilledutableau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3"/>
        <w:gridCol w:w="1568"/>
        <w:gridCol w:w="1277"/>
        <w:gridCol w:w="2215"/>
        <w:gridCol w:w="638"/>
        <w:gridCol w:w="2854"/>
      </w:tblGrid>
      <w:tr w:rsidR="002C778B" w:rsidRPr="002C778B" w14:paraId="2AF852FD" w14:textId="77777777" w:rsidTr="002C778B">
        <w:tc>
          <w:tcPr>
            <w:tcW w:w="3491" w:type="dxa"/>
            <w:gridSpan w:val="2"/>
            <w:shd w:val="clear" w:color="auto" w:fill="92D050"/>
            <w:vAlign w:val="center"/>
          </w:tcPr>
          <w:p w14:paraId="007FDD74" w14:textId="139478EC" w:rsidR="002C778B" w:rsidRPr="002C778B" w:rsidRDefault="002C778B" w:rsidP="002C7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C778B"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3492" w:type="dxa"/>
            <w:gridSpan w:val="2"/>
            <w:shd w:val="clear" w:color="auto" w:fill="ED7D31" w:themeFill="accent2"/>
            <w:vAlign w:val="center"/>
          </w:tcPr>
          <w:p w14:paraId="445F5E05" w14:textId="41EFB460" w:rsidR="002C778B" w:rsidRPr="002C778B" w:rsidRDefault="002C778B" w:rsidP="002C7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C778B"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3492" w:type="dxa"/>
            <w:gridSpan w:val="2"/>
            <w:shd w:val="clear" w:color="auto" w:fill="FFC000" w:themeFill="accent4"/>
            <w:vAlign w:val="center"/>
          </w:tcPr>
          <w:p w14:paraId="19A6B19B" w14:textId="23E79B06" w:rsidR="002C778B" w:rsidRPr="002C778B" w:rsidRDefault="002C778B" w:rsidP="002C7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C778B"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BB5CD4" w:rsidRPr="0090184F" w14:paraId="1765EC54" w14:textId="77777777" w:rsidTr="00BC7B1D">
        <w:tc>
          <w:tcPr>
            <w:tcW w:w="1923" w:type="dxa"/>
            <w:vAlign w:val="center"/>
          </w:tcPr>
          <w:p w14:paraId="40335535" w14:textId="77777777" w:rsidR="00BB5CD4" w:rsidRPr="0090184F" w:rsidRDefault="00BB5CD4" w:rsidP="00BB5C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0184F">
              <w:rPr>
                <w:rFonts w:ascii="Arial" w:hAnsi="Arial" w:cs="Arial"/>
                <w:b/>
                <w:bCs/>
                <w:sz w:val="28"/>
                <w:szCs w:val="28"/>
              </w:rPr>
              <w:t>LIEUX</w:t>
            </w:r>
          </w:p>
        </w:tc>
        <w:tc>
          <w:tcPr>
            <w:tcW w:w="2845" w:type="dxa"/>
            <w:gridSpan w:val="2"/>
            <w:vAlign w:val="center"/>
          </w:tcPr>
          <w:p w14:paraId="0C58ADAB" w14:textId="77777777" w:rsidR="00BB5CD4" w:rsidRPr="0090184F" w:rsidRDefault="00BB5CD4" w:rsidP="00BB5C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0184F">
              <w:rPr>
                <w:rFonts w:ascii="Arial" w:hAnsi="Arial" w:cs="Arial"/>
                <w:b/>
                <w:bCs/>
                <w:sz w:val="28"/>
                <w:szCs w:val="28"/>
              </w:rPr>
              <w:t>TRAVAUX</w:t>
            </w:r>
          </w:p>
        </w:tc>
        <w:tc>
          <w:tcPr>
            <w:tcW w:w="2853" w:type="dxa"/>
            <w:gridSpan w:val="2"/>
            <w:vAlign w:val="center"/>
          </w:tcPr>
          <w:p w14:paraId="410B43AD" w14:textId="77777777" w:rsidR="00BB5CD4" w:rsidRPr="0090184F" w:rsidRDefault="00BB5CD4" w:rsidP="00BB5C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0184F">
              <w:rPr>
                <w:rFonts w:ascii="Arial" w:hAnsi="Arial" w:cs="Arial"/>
                <w:b/>
                <w:bCs/>
                <w:sz w:val="28"/>
                <w:szCs w:val="28"/>
              </w:rPr>
              <w:t>MATERIEL FOURNI PAR L’ECOLE</w:t>
            </w:r>
          </w:p>
        </w:tc>
        <w:tc>
          <w:tcPr>
            <w:tcW w:w="2854" w:type="dxa"/>
            <w:vAlign w:val="center"/>
          </w:tcPr>
          <w:p w14:paraId="6830136B" w14:textId="77777777" w:rsidR="00BB5CD4" w:rsidRPr="0090184F" w:rsidRDefault="00BB5CD4" w:rsidP="00BB5C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0184F">
              <w:rPr>
                <w:rFonts w:ascii="Arial" w:hAnsi="Arial" w:cs="Arial"/>
                <w:b/>
                <w:bCs/>
                <w:sz w:val="28"/>
                <w:szCs w:val="28"/>
              </w:rPr>
              <w:t>MATERIEL FOURNI PAR LES PARENTS</w:t>
            </w:r>
          </w:p>
        </w:tc>
      </w:tr>
      <w:tr w:rsidR="00BB5CD4" w:rsidRPr="0090184F" w14:paraId="6A886442" w14:textId="77777777" w:rsidTr="00213AC0">
        <w:tc>
          <w:tcPr>
            <w:tcW w:w="10475" w:type="dxa"/>
            <w:gridSpan w:val="6"/>
            <w:vAlign w:val="center"/>
          </w:tcPr>
          <w:p w14:paraId="3C28210B" w14:textId="77777777" w:rsidR="00BB5CD4" w:rsidRPr="0090184F" w:rsidRDefault="00BB5CD4" w:rsidP="00BB5CD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0184F">
              <w:rPr>
                <w:rFonts w:ascii="Arial" w:hAnsi="Arial" w:cs="Arial"/>
                <w:b/>
                <w:bCs/>
                <w:sz w:val="40"/>
                <w:szCs w:val="40"/>
              </w:rPr>
              <w:t>BATIMENT PRINCIPAL PRIMAIRE</w:t>
            </w:r>
          </w:p>
        </w:tc>
      </w:tr>
      <w:tr w:rsidR="00625C54" w:rsidRPr="0090184F" w14:paraId="0DB03A19" w14:textId="77777777" w:rsidTr="00BC7B1D">
        <w:trPr>
          <w:trHeight w:val="582"/>
        </w:trPr>
        <w:tc>
          <w:tcPr>
            <w:tcW w:w="1923" w:type="dxa"/>
            <w:vAlign w:val="center"/>
          </w:tcPr>
          <w:p w14:paraId="7111AB58" w14:textId="14F8C977" w:rsidR="00625C54" w:rsidRPr="0090184F" w:rsidRDefault="00625C54" w:rsidP="00BB5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 primaire</w:t>
            </w:r>
          </w:p>
        </w:tc>
        <w:tc>
          <w:tcPr>
            <w:tcW w:w="2845" w:type="dxa"/>
            <w:gridSpan w:val="2"/>
            <w:tcBorders>
              <w:bottom w:val="single" w:sz="12" w:space="0" w:color="auto"/>
              <w:tl2br w:val="nil"/>
              <w:tr2bl w:val="nil"/>
            </w:tcBorders>
          </w:tcPr>
          <w:p w14:paraId="7BF9A3E2" w14:textId="72B7390A" w:rsidR="00625C54" w:rsidRPr="0090184F" w:rsidRDefault="00625C54" w:rsidP="00E176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58521A">
              <w:rPr>
                <w:rFonts w:ascii="Arial" w:hAnsi="Arial" w:cs="Arial"/>
                <w:sz w:val="24"/>
                <w:szCs w:val="24"/>
              </w:rPr>
              <w:t>Changer</w:t>
            </w:r>
            <w:r>
              <w:rPr>
                <w:rFonts w:ascii="Arial" w:hAnsi="Arial" w:cs="Arial"/>
                <w:sz w:val="24"/>
                <w:szCs w:val="24"/>
              </w:rPr>
              <w:t xml:space="preserve"> le détecteur qui clignote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</w:tcPr>
          <w:p w14:paraId="237CA0F8" w14:textId="77777777" w:rsidR="00625C54" w:rsidRPr="007277FF" w:rsidRDefault="007277FF" w:rsidP="00BB5CD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7FF">
              <w:rPr>
                <w:rFonts w:ascii="Arial" w:hAnsi="Arial" w:cs="Arial"/>
                <w:sz w:val="24"/>
                <w:szCs w:val="24"/>
                <w:highlight w:val="yellow"/>
              </w:rPr>
              <w:t>-Lampe extérieure</w:t>
            </w:r>
          </w:p>
          <w:p w14:paraId="33110A11" w14:textId="2BE3A1DB" w:rsidR="007277FF" w:rsidRPr="007277FF" w:rsidRDefault="007277FF" w:rsidP="00BB5CD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5677">
              <w:rPr>
                <w:rFonts w:ascii="Arial" w:hAnsi="Arial" w:cs="Arial"/>
                <w:sz w:val="24"/>
                <w:szCs w:val="24"/>
              </w:rPr>
              <w:t>-Ampoule</w:t>
            </w:r>
            <w:r w:rsidR="00865677">
              <w:rPr>
                <w:rFonts w:ascii="Arial" w:hAnsi="Arial" w:cs="Arial"/>
                <w:sz w:val="24"/>
                <w:szCs w:val="24"/>
              </w:rPr>
              <w:t xml:space="preserve"> (ok)</w:t>
            </w:r>
          </w:p>
        </w:tc>
        <w:tc>
          <w:tcPr>
            <w:tcW w:w="2854" w:type="dxa"/>
            <w:tcBorders>
              <w:tl2br w:val="nil"/>
              <w:tr2bl w:val="nil"/>
            </w:tcBorders>
          </w:tcPr>
          <w:p w14:paraId="4D4C9300" w14:textId="6DA421A3" w:rsidR="00625C54" w:rsidRPr="0090184F" w:rsidRDefault="00625C54" w:rsidP="00BB5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84A" w:rsidRPr="0090184F" w14:paraId="292CE67C" w14:textId="77777777" w:rsidTr="00F06EA6">
        <w:trPr>
          <w:trHeight w:val="558"/>
        </w:trPr>
        <w:tc>
          <w:tcPr>
            <w:tcW w:w="1923" w:type="dxa"/>
            <w:vAlign w:val="center"/>
          </w:tcPr>
          <w:p w14:paraId="469AE2C2" w14:textId="68B9F0E0" w:rsidR="007D684A" w:rsidRPr="0090184F" w:rsidRDefault="007D684A" w:rsidP="007D68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Toilettes primaires (cours primaire)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23B9E8D9" w14:textId="33B2E96E" w:rsidR="007D684A" w:rsidRPr="0090184F" w:rsidRDefault="007D684A" w:rsidP="00E176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E269297" w14:textId="77777777" w:rsidR="007D684A" w:rsidRPr="0090184F" w:rsidRDefault="007D684A" w:rsidP="007D68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25D2F5D0" w14:textId="3349727D" w:rsidR="007D684A" w:rsidRPr="0090184F" w:rsidRDefault="007D684A" w:rsidP="007D68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84A" w:rsidRPr="0090184F" w14:paraId="3C17657F" w14:textId="77777777" w:rsidTr="00E12C15">
        <w:tc>
          <w:tcPr>
            <w:tcW w:w="1923" w:type="dxa"/>
            <w:vAlign w:val="center"/>
          </w:tcPr>
          <w:p w14:paraId="32752725" w14:textId="0AC4D429" w:rsidR="007D684A" w:rsidRPr="0090184F" w:rsidRDefault="007D684A" w:rsidP="007D68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Classe de GS</w:t>
            </w:r>
          </w:p>
          <w:p w14:paraId="536B771B" w14:textId="77777777" w:rsidR="007D684A" w:rsidRPr="0090184F" w:rsidRDefault="007D684A" w:rsidP="007D68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(RDC)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2D050"/>
          </w:tcPr>
          <w:p w14:paraId="5CC51748" w14:textId="09183A96" w:rsidR="007D684A" w:rsidRPr="0090184F" w:rsidRDefault="00F06EA6" w:rsidP="00E176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*Changer un néon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B0225" w14:textId="539AFF29" w:rsidR="007D684A" w:rsidRPr="0090184F" w:rsidRDefault="00F06EA6" w:rsidP="007D68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-Néon – 150 cm (ok)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2E08E0" w14:textId="2760245C" w:rsidR="007D684A" w:rsidRPr="0090184F" w:rsidRDefault="007D684A" w:rsidP="007D68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B1D" w:rsidRPr="00625C54" w14:paraId="7DB44B0D" w14:textId="77777777" w:rsidTr="002C778B">
        <w:trPr>
          <w:trHeight w:val="504"/>
        </w:trPr>
        <w:tc>
          <w:tcPr>
            <w:tcW w:w="1923" w:type="dxa"/>
            <w:vMerge w:val="restart"/>
            <w:vAlign w:val="center"/>
          </w:tcPr>
          <w:p w14:paraId="6FF1D160" w14:textId="1A98E102" w:rsidR="00BC7B1D" w:rsidRPr="0090184F" w:rsidRDefault="00BC7B1D" w:rsidP="00BC7B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Classe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CM2</w:t>
            </w:r>
          </w:p>
          <w:p w14:paraId="2AFA394D" w14:textId="77777777" w:rsidR="00BC7B1D" w:rsidRPr="0090184F" w:rsidRDefault="00BC7B1D" w:rsidP="00BC7B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(RDC)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92D050"/>
          </w:tcPr>
          <w:p w14:paraId="30CEDF3B" w14:textId="02678690" w:rsidR="00BC7B1D" w:rsidRPr="0090184F" w:rsidRDefault="00BC7B1D" w:rsidP="00E176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*Changer un néon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3D182FF" w14:textId="7C3BA1BB" w:rsidR="00BC7B1D" w:rsidRPr="00027836" w:rsidRDefault="00F06EA6" w:rsidP="00BC7B1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-Néon – 150 cm (ok)</w:t>
            </w:r>
          </w:p>
        </w:tc>
        <w:tc>
          <w:tcPr>
            <w:tcW w:w="285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FC3983E" w14:textId="096B48B8" w:rsidR="00BC7B1D" w:rsidRPr="00027836" w:rsidRDefault="00BC7B1D" w:rsidP="00BC7B1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D5788" w:rsidRPr="00625C54" w14:paraId="069BFB0D" w14:textId="77777777" w:rsidTr="002C778B">
        <w:trPr>
          <w:trHeight w:val="504"/>
        </w:trPr>
        <w:tc>
          <w:tcPr>
            <w:tcW w:w="1923" w:type="dxa"/>
            <w:vMerge/>
            <w:vAlign w:val="center"/>
          </w:tcPr>
          <w:p w14:paraId="46FF50DE" w14:textId="77777777" w:rsidR="00AD5788" w:rsidRPr="0090184F" w:rsidRDefault="00AD5788" w:rsidP="00BC7B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ED7D31" w:themeFill="accent2"/>
          </w:tcPr>
          <w:p w14:paraId="4BCE3408" w14:textId="4047CF08" w:rsidR="00AD5788" w:rsidRDefault="00AD5788" w:rsidP="00E176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*Accrocher la frise chronologique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0AEF983" w14:textId="16B87AF9" w:rsidR="00AD5788" w:rsidRPr="00AD5788" w:rsidRDefault="00AD5788" w:rsidP="00BC7B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788">
              <w:rPr>
                <w:rFonts w:ascii="Arial" w:hAnsi="Arial" w:cs="Arial"/>
                <w:sz w:val="24"/>
                <w:szCs w:val="24"/>
              </w:rPr>
              <w:t>-Frise chronologique (ok – à récupérer en classe de CE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3A6F1EE" w14:textId="77777777" w:rsidR="00AD5788" w:rsidRPr="00AD5788" w:rsidRDefault="00AD5788" w:rsidP="00BC7B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B1D" w:rsidRPr="00625C54" w14:paraId="1C80C238" w14:textId="77777777" w:rsidTr="00E12C15">
        <w:trPr>
          <w:trHeight w:val="504"/>
        </w:trPr>
        <w:tc>
          <w:tcPr>
            <w:tcW w:w="1923" w:type="dxa"/>
            <w:vMerge/>
            <w:vAlign w:val="center"/>
          </w:tcPr>
          <w:p w14:paraId="0C75502E" w14:textId="77777777" w:rsidR="00BC7B1D" w:rsidRPr="0090184F" w:rsidRDefault="00BC7B1D" w:rsidP="00BC7B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shd w:val="clear" w:color="auto" w:fill="92D050"/>
          </w:tcPr>
          <w:p w14:paraId="0B91B321" w14:textId="4338AC7A" w:rsidR="00BC7B1D" w:rsidRDefault="00BC7B1D" w:rsidP="00E176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*Installer un store au fond de la classe côté jardin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01429BF3" w14:textId="77777777" w:rsidR="00BC7B1D" w:rsidRDefault="00F06EA6" w:rsidP="00BC7B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-Store – 130x275 (ok)</w:t>
            </w:r>
          </w:p>
          <w:p w14:paraId="6F91B83A" w14:textId="61BF5780" w:rsidR="00AE4E6A" w:rsidRPr="00BC7B1D" w:rsidRDefault="00AE4E6A" w:rsidP="00BC7B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-Chaînette (ok)</w:t>
            </w:r>
          </w:p>
        </w:tc>
        <w:tc>
          <w:tcPr>
            <w:tcW w:w="285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44556E99" w14:textId="77777777" w:rsidR="00BC7B1D" w:rsidRPr="00BC7B1D" w:rsidRDefault="00BC7B1D" w:rsidP="00BC7B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B1D" w:rsidRPr="0090184F" w14:paraId="7B1B75BF" w14:textId="77777777" w:rsidTr="00E12C15">
        <w:trPr>
          <w:trHeight w:val="376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14:paraId="607E90E3" w14:textId="19B2C64C" w:rsidR="00BC7B1D" w:rsidRDefault="00BC7B1D" w:rsidP="007D68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Classe de CM1</w:t>
            </w:r>
          </w:p>
          <w:p w14:paraId="24770E7C" w14:textId="72893EDC" w:rsidR="00BC7B1D" w:rsidRPr="0090184F" w:rsidRDefault="00BC7B1D" w:rsidP="007D68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(RDC)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92D050"/>
          </w:tcPr>
          <w:p w14:paraId="06738291" w14:textId="14CDC6E4" w:rsidR="00BC7B1D" w:rsidRDefault="00BC7B1D" w:rsidP="00E176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*Installer un </w:t>
            </w:r>
            <w:r w:rsidR="00AE4E6A">
              <w:rPr>
                <w:rFonts w:ascii="Arial" w:hAnsi="Arial" w:cs="Arial"/>
                <w:sz w:val="24"/>
                <w:szCs w:val="24"/>
              </w:rPr>
              <w:t>film</w:t>
            </w:r>
            <w:r>
              <w:rPr>
                <w:rFonts w:ascii="Arial" w:hAnsi="Arial" w:cs="Arial"/>
                <w:sz w:val="24"/>
                <w:szCs w:val="24"/>
              </w:rPr>
              <w:t xml:space="preserve"> sur la porte d’entrée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864AE26" w14:textId="5ACB2249" w:rsidR="00BC7B1D" w:rsidRPr="00AE4E6A" w:rsidRDefault="00F06EA6" w:rsidP="007D684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273A">
              <w:rPr>
                <w:rFonts w:ascii="Arial" w:hAnsi="Arial" w:cs="Arial"/>
                <w:sz w:val="24"/>
                <w:szCs w:val="24"/>
              </w:rPr>
              <w:t>-</w:t>
            </w:r>
            <w:r w:rsidR="00AE4E6A" w:rsidRPr="0081273A">
              <w:rPr>
                <w:rFonts w:ascii="Arial" w:hAnsi="Arial" w:cs="Arial"/>
                <w:sz w:val="24"/>
                <w:szCs w:val="24"/>
              </w:rPr>
              <w:t>Film adhésif permanent</w:t>
            </w:r>
            <w:r w:rsidR="0081273A" w:rsidRPr="0081273A">
              <w:rPr>
                <w:rFonts w:ascii="Arial" w:hAnsi="Arial" w:cs="Arial"/>
                <w:sz w:val="24"/>
                <w:szCs w:val="24"/>
              </w:rPr>
              <w:t xml:space="preserve"> (ok)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979A77E" w14:textId="77777777" w:rsidR="00BC7B1D" w:rsidRPr="0090184F" w:rsidRDefault="00BC7B1D" w:rsidP="007D68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6A" w:rsidRPr="0090184F" w14:paraId="5C9A99E5" w14:textId="77777777" w:rsidTr="00E12C15">
        <w:trPr>
          <w:trHeight w:val="497"/>
        </w:trPr>
        <w:tc>
          <w:tcPr>
            <w:tcW w:w="1923" w:type="dxa"/>
            <w:vMerge/>
            <w:shd w:val="clear" w:color="auto" w:fill="auto"/>
            <w:vAlign w:val="center"/>
          </w:tcPr>
          <w:p w14:paraId="289FAA62" w14:textId="77777777" w:rsidR="00AE4E6A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92D050"/>
          </w:tcPr>
          <w:p w14:paraId="105832B8" w14:textId="0A842C9A" w:rsidR="00AE4E6A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*Installer un store devant à droite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CE54CFE" w14:textId="77777777" w:rsidR="00AE4E6A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-Store – 130x275 (ok)</w:t>
            </w:r>
          </w:p>
          <w:p w14:paraId="229E6A67" w14:textId="23C778B4" w:rsidR="00AE4E6A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-Chaînette (ok)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264B5AE" w14:textId="77777777" w:rsidR="00AE4E6A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6A" w:rsidRPr="0090184F" w14:paraId="635FBA55" w14:textId="77777777" w:rsidTr="002C778B">
        <w:trPr>
          <w:trHeight w:val="497"/>
        </w:trPr>
        <w:tc>
          <w:tcPr>
            <w:tcW w:w="1923" w:type="dxa"/>
            <w:vMerge/>
            <w:shd w:val="clear" w:color="auto" w:fill="auto"/>
            <w:vAlign w:val="center"/>
          </w:tcPr>
          <w:p w14:paraId="18680180" w14:textId="77777777" w:rsidR="00AE4E6A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ED7D31" w:themeFill="accent2"/>
          </w:tcPr>
          <w:p w14:paraId="690E4066" w14:textId="1480CCB2" w:rsidR="00AE4E6A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*Installer la frise chronologique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2C96C08" w14:textId="3A76D591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-Frise à centrer au mur au-dessus des prises (ok – stockée dans un carton)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</w:tcPr>
          <w:p w14:paraId="64426D15" w14:textId="0E3EE2FF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-Rondelles</w:t>
            </w:r>
          </w:p>
        </w:tc>
      </w:tr>
      <w:tr w:rsidR="00AE4E6A" w:rsidRPr="0090184F" w14:paraId="6F1FED77" w14:textId="77777777" w:rsidTr="00E12C15">
        <w:trPr>
          <w:trHeight w:val="254"/>
        </w:trPr>
        <w:tc>
          <w:tcPr>
            <w:tcW w:w="1923" w:type="dxa"/>
            <w:vMerge w:val="restart"/>
            <w:tcBorders>
              <w:top w:val="single" w:sz="12" w:space="0" w:color="auto"/>
            </w:tcBorders>
            <w:vAlign w:val="center"/>
          </w:tcPr>
          <w:p w14:paraId="5F9177F6" w14:textId="110D7DA8" w:rsidR="00AE4E6A" w:rsidRPr="0090184F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Classe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CE1</w:t>
            </w:r>
          </w:p>
          <w:p w14:paraId="1BF0F806" w14:textId="6AB3FEDE" w:rsidR="00AE4E6A" w:rsidRPr="0090184F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(à l’étage)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92D050"/>
          </w:tcPr>
          <w:p w14:paraId="0667C6F0" w14:textId="6DB4A7B6" w:rsidR="00AE4E6A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*Refixer le store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5647A6F9" w14:textId="0C89A3D3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-Store (ok</w:t>
            </w:r>
            <w:r w:rsidR="0058521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déjà dans la classe)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</w:tcPr>
          <w:p w14:paraId="15DD8ABB" w14:textId="72BD44BF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6A" w:rsidRPr="0090184F" w14:paraId="2AF9684C" w14:textId="77777777" w:rsidTr="002C778B">
        <w:trPr>
          <w:trHeight w:val="126"/>
        </w:trPr>
        <w:tc>
          <w:tcPr>
            <w:tcW w:w="1923" w:type="dxa"/>
            <w:vMerge/>
            <w:vAlign w:val="center"/>
          </w:tcPr>
          <w:p w14:paraId="18CB4B64" w14:textId="77777777" w:rsidR="00AE4E6A" w:rsidRPr="0090184F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ED7D31" w:themeFill="accent2"/>
          </w:tcPr>
          <w:p w14:paraId="4A17FB9E" w14:textId="67F1EBCF" w:rsidR="00AE4E6A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*Décrocher la frise chronologique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51CB065" w14:textId="77777777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tl2br w:val="nil"/>
              <w:tr2bl w:val="nil"/>
            </w:tcBorders>
          </w:tcPr>
          <w:p w14:paraId="08A7DDEC" w14:textId="77777777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6A" w:rsidRPr="0090184F" w14:paraId="08BC26A8" w14:textId="77777777" w:rsidTr="00BC7B1D">
        <w:trPr>
          <w:trHeight w:val="182"/>
        </w:trPr>
        <w:tc>
          <w:tcPr>
            <w:tcW w:w="1923" w:type="dxa"/>
            <w:vAlign w:val="center"/>
          </w:tcPr>
          <w:p w14:paraId="68A787DB" w14:textId="77777777" w:rsidR="00AE4E6A" w:rsidRPr="0090184F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Classe de CE2</w:t>
            </w:r>
          </w:p>
          <w:p w14:paraId="0C7ED6E3" w14:textId="7E13D9AF" w:rsidR="00AE4E6A" w:rsidRPr="0090184F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(à l’étage)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</w:tcPr>
          <w:p w14:paraId="42AAA466" w14:textId="7C22A44F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71C176" w14:textId="77777777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79067B7B" w14:textId="5D84973B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6A" w:rsidRPr="0090184F" w14:paraId="4F25DA4E" w14:textId="77777777" w:rsidTr="002C778B">
        <w:trPr>
          <w:trHeight w:val="182"/>
        </w:trPr>
        <w:tc>
          <w:tcPr>
            <w:tcW w:w="1923" w:type="dxa"/>
            <w:vAlign w:val="center"/>
          </w:tcPr>
          <w:p w14:paraId="3D834397" w14:textId="2E025B57" w:rsidR="00AE4E6A" w:rsidRPr="0090184F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Salle photocopieuse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C000" w:themeFill="accent4"/>
          </w:tcPr>
          <w:p w14:paraId="6FC4C242" w14:textId="49DCFC87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*Aiguiser le massicot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5D45FA" w14:textId="77777777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7526628" w14:textId="77777777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6A" w:rsidRPr="0090184F" w14:paraId="5BBA0D1B" w14:textId="77777777" w:rsidTr="00213AC0">
        <w:tc>
          <w:tcPr>
            <w:tcW w:w="10475" w:type="dxa"/>
            <w:gridSpan w:val="6"/>
            <w:vAlign w:val="center"/>
          </w:tcPr>
          <w:p w14:paraId="194DE0E9" w14:textId="77777777" w:rsidR="00AE4E6A" w:rsidRPr="0090184F" w:rsidRDefault="00AE4E6A" w:rsidP="00AE4E6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0184F">
              <w:rPr>
                <w:rFonts w:ascii="Arial" w:hAnsi="Arial" w:cs="Arial"/>
                <w:b/>
                <w:bCs/>
                <w:sz w:val="40"/>
                <w:szCs w:val="40"/>
              </w:rPr>
              <w:t>BATIMENT SECONDAIRE MATERNELLE</w:t>
            </w:r>
          </w:p>
        </w:tc>
      </w:tr>
      <w:tr w:rsidR="00AE4E6A" w:rsidRPr="0090184F" w14:paraId="072140FF" w14:textId="77777777" w:rsidTr="00BC7B1D">
        <w:tc>
          <w:tcPr>
            <w:tcW w:w="1923" w:type="dxa"/>
            <w:vAlign w:val="center"/>
          </w:tcPr>
          <w:p w14:paraId="0B95A312" w14:textId="34E2F987" w:rsidR="00AE4E6A" w:rsidRPr="0090184F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Cave</w:t>
            </w:r>
          </w:p>
        </w:tc>
        <w:tc>
          <w:tcPr>
            <w:tcW w:w="2845" w:type="dxa"/>
            <w:gridSpan w:val="2"/>
            <w:tcBorders>
              <w:bottom w:val="single" w:sz="12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</w:tcPr>
          <w:p w14:paraId="069DB05A" w14:textId="77F8C55B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312C2" w14:textId="552DE2C1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left w:val="single" w:sz="12" w:space="0" w:color="auto"/>
              <w:bottom w:val="single" w:sz="12" w:space="0" w:color="auto"/>
            </w:tcBorders>
          </w:tcPr>
          <w:p w14:paraId="417380CE" w14:textId="66A235D9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7FF" w:rsidRPr="0090184F" w14:paraId="1E2018A2" w14:textId="77777777" w:rsidTr="00E12C15">
        <w:trPr>
          <w:trHeight w:val="475"/>
        </w:trPr>
        <w:tc>
          <w:tcPr>
            <w:tcW w:w="1923" w:type="dxa"/>
            <w:vMerge w:val="restart"/>
            <w:vAlign w:val="center"/>
          </w:tcPr>
          <w:p w14:paraId="7644DC2C" w14:textId="77777777" w:rsidR="007277FF" w:rsidRPr="0090184F" w:rsidRDefault="007277FF" w:rsidP="007277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Cour maternelle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92D050"/>
          </w:tcPr>
          <w:p w14:paraId="6F46ACD2" w14:textId="758BE8EE" w:rsidR="007277FF" w:rsidRPr="00F06EA6" w:rsidRDefault="007277FF" w:rsidP="00727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EA6">
              <w:rPr>
                <w:rFonts w:ascii="Arial" w:hAnsi="Arial" w:cs="Arial"/>
                <w:sz w:val="24"/>
                <w:szCs w:val="24"/>
              </w:rPr>
              <w:t>*Installer une lumière sous le préau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663727C" w14:textId="0F9CE1A7" w:rsidR="007277FF" w:rsidRPr="0081273A" w:rsidRDefault="007277FF" w:rsidP="00727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73A">
              <w:rPr>
                <w:rFonts w:ascii="Arial" w:hAnsi="Arial" w:cs="Arial"/>
                <w:sz w:val="24"/>
                <w:szCs w:val="24"/>
              </w:rPr>
              <w:t>-Lampe extérieure</w:t>
            </w:r>
            <w:r w:rsidR="0081273A" w:rsidRPr="0081273A">
              <w:rPr>
                <w:rFonts w:ascii="Arial" w:hAnsi="Arial" w:cs="Arial"/>
                <w:sz w:val="24"/>
                <w:szCs w:val="24"/>
              </w:rPr>
              <w:t xml:space="preserve"> (ok)</w:t>
            </w:r>
          </w:p>
          <w:p w14:paraId="75932A39" w14:textId="4D8652E9" w:rsidR="007277FF" w:rsidRDefault="007277FF" w:rsidP="00727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677">
              <w:rPr>
                <w:rFonts w:ascii="Arial" w:hAnsi="Arial" w:cs="Arial"/>
                <w:sz w:val="24"/>
                <w:szCs w:val="24"/>
              </w:rPr>
              <w:t>-Ampoule</w:t>
            </w:r>
            <w:r w:rsidR="00865677">
              <w:rPr>
                <w:rFonts w:ascii="Arial" w:hAnsi="Arial" w:cs="Arial"/>
                <w:sz w:val="24"/>
                <w:szCs w:val="24"/>
              </w:rPr>
              <w:t xml:space="preserve"> (ok)</w:t>
            </w:r>
          </w:p>
        </w:tc>
        <w:tc>
          <w:tcPr>
            <w:tcW w:w="285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DE0A4D4" w14:textId="61281E60" w:rsidR="007277FF" w:rsidRPr="0090184F" w:rsidRDefault="007277FF" w:rsidP="00727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6A" w:rsidRPr="0090184F" w14:paraId="59E86B0A" w14:textId="77777777" w:rsidTr="002C778B">
        <w:trPr>
          <w:trHeight w:val="814"/>
        </w:trPr>
        <w:tc>
          <w:tcPr>
            <w:tcW w:w="1923" w:type="dxa"/>
            <w:vMerge/>
            <w:vAlign w:val="center"/>
          </w:tcPr>
          <w:p w14:paraId="7C566F3C" w14:textId="77777777" w:rsidR="00AE4E6A" w:rsidRPr="0090184F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92D050"/>
          </w:tcPr>
          <w:p w14:paraId="1AF65952" w14:textId="7778EFF6" w:rsidR="00AE4E6A" w:rsidRPr="00F06EA6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*Installer des verrous aux serrures du garage à vélos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7CD5077" w14:textId="31D7CBE9" w:rsidR="00AE4E6A" w:rsidRPr="00684E79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273A">
              <w:rPr>
                <w:rFonts w:ascii="Arial" w:hAnsi="Arial" w:cs="Arial"/>
                <w:sz w:val="24"/>
                <w:szCs w:val="24"/>
              </w:rPr>
              <w:t>-</w:t>
            </w:r>
            <w:r w:rsidR="007277FF" w:rsidRPr="0081273A">
              <w:rPr>
                <w:rFonts w:ascii="Arial" w:hAnsi="Arial" w:cs="Arial"/>
                <w:sz w:val="24"/>
                <w:szCs w:val="24"/>
              </w:rPr>
              <w:t>Verrous x2</w:t>
            </w:r>
            <w:r w:rsidR="0081273A" w:rsidRPr="0081273A">
              <w:rPr>
                <w:rFonts w:ascii="Arial" w:hAnsi="Arial" w:cs="Arial"/>
                <w:sz w:val="24"/>
                <w:szCs w:val="24"/>
              </w:rPr>
              <w:t xml:space="preserve"> (ok)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A94CF7B" w14:textId="77777777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6A" w:rsidRPr="0090184F" w14:paraId="1CF953E3" w14:textId="77777777" w:rsidTr="002C778B">
        <w:trPr>
          <w:trHeight w:val="528"/>
        </w:trPr>
        <w:tc>
          <w:tcPr>
            <w:tcW w:w="1923" w:type="dxa"/>
            <w:vMerge/>
            <w:vAlign w:val="center"/>
          </w:tcPr>
          <w:p w14:paraId="177F38B8" w14:textId="77777777" w:rsidR="00AE4E6A" w:rsidRPr="0090184F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92D050"/>
          </w:tcPr>
          <w:p w14:paraId="06AFB63A" w14:textId="63306934" w:rsidR="00AE4E6A" w:rsidRPr="00F06EA6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684E79">
              <w:rPr>
                <w:rFonts w:ascii="Arial" w:hAnsi="Arial" w:cs="Arial"/>
                <w:sz w:val="24"/>
                <w:szCs w:val="24"/>
              </w:rPr>
              <w:t>Remettre</w:t>
            </w:r>
            <w:r>
              <w:rPr>
                <w:rFonts w:ascii="Arial" w:hAnsi="Arial" w:cs="Arial"/>
                <w:sz w:val="24"/>
                <w:szCs w:val="24"/>
              </w:rPr>
              <w:t xml:space="preserve"> les planches aux pieds des arbres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1DEE7835" w14:textId="69B2CF9B" w:rsidR="00AE4E6A" w:rsidRDefault="00684E79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-Palettes (ok – cour)</w:t>
            </w:r>
          </w:p>
        </w:tc>
        <w:tc>
          <w:tcPr>
            <w:tcW w:w="285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60865860" w14:textId="2F95A539" w:rsidR="00AE4E6A" w:rsidRPr="0090184F" w:rsidRDefault="00684E79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-Voir avec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Decombas</w:t>
            </w:r>
            <w:proofErr w:type="spellEnd"/>
          </w:p>
        </w:tc>
      </w:tr>
      <w:tr w:rsidR="00AE4E6A" w:rsidRPr="0090184F" w14:paraId="75D18A8F" w14:textId="77777777" w:rsidTr="00BC7B1D">
        <w:tc>
          <w:tcPr>
            <w:tcW w:w="1923" w:type="dxa"/>
            <w:vAlign w:val="center"/>
          </w:tcPr>
          <w:p w14:paraId="445C0E81" w14:textId="21B1D54B" w:rsidR="00AE4E6A" w:rsidRDefault="00AE4E6A" w:rsidP="00AE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Jardin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</w:tcPr>
          <w:p w14:paraId="1AA535B8" w14:textId="667E5063" w:rsidR="00AE4E6A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A98ED" w14:textId="16DEC4FA" w:rsidR="00AE4E6A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499A811" w14:textId="77777777" w:rsidR="00AE4E6A" w:rsidRPr="0090184F" w:rsidRDefault="00AE4E6A" w:rsidP="00AE4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E79" w:rsidRPr="0090184F" w14:paraId="2FE8D948" w14:textId="77777777" w:rsidTr="00BC7B1D">
        <w:trPr>
          <w:trHeight w:val="130"/>
        </w:trPr>
        <w:tc>
          <w:tcPr>
            <w:tcW w:w="1923" w:type="dxa"/>
            <w:vMerge w:val="restart"/>
            <w:vAlign w:val="center"/>
          </w:tcPr>
          <w:p w14:paraId="7ED029D8" w14:textId="03F1B651" w:rsidR="00684E79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WC handicapé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</w:tcPr>
          <w:p w14:paraId="06F18AE3" w14:textId="4300B276" w:rsidR="00684E79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*Changer la lumière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</w:tcPr>
          <w:p w14:paraId="04AB7BD4" w14:textId="77777777" w:rsidR="00684E79" w:rsidRPr="007277F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77FF">
              <w:rPr>
                <w:rFonts w:ascii="Arial" w:hAnsi="Arial" w:cs="Arial"/>
                <w:sz w:val="24"/>
                <w:szCs w:val="24"/>
                <w:highlight w:val="yellow"/>
              </w:rPr>
              <w:t>-Lampe extérieure</w:t>
            </w:r>
          </w:p>
          <w:p w14:paraId="74C62181" w14:textId="616A50A2" w:rsidR="00684E79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677">
              <w:rPr>
                <w:rFonts w:ascii="Arial" w:hAnsi="Arial" w:cs="Arial"/>
                <w:sz w:val="24"/>
                <w:szCs w:val="24"/>
              </w:rPr>
              <w:t>-Ampoule</w:t>
            </w:r>
            <w:r w:rsidR="00865677" w:rsidRPr="00865677">
              <w:rPr>
                <w:rFonts w:ascii="Arial" w:hAnsi="Arial" w:cs="Arial"/>
                <w:sz w:val="24"/>
                <w:szCs w:val="24"/>
              </w:rPr>
              <w:t xml:space="preserve"> (ok)</w:t>
            </w:r>
          </w:p>
          <w:p w14:paraId="5EBC0D4F" w14:textId="45CF4616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677">
              <w:rPr>
                <w:rFonts w:ascii="Arial" w:hAnsi="Arial" w:cs="Arial"/>
                <w:sz w:val="24"/>
                <w:szCs w:val="24"/>
              </w:rPr>
              <w:t>-Détecteur</w:t>
            </w:r>
            <w:r w:rsidR="00865677">
              <w:rPr>
                <w:rFonts w:ascii="Arial" w:hAnsi="Arial" w:cs="Arial"/>
                <w:sz w:val="24"/>
                <w:szCs w:val="24"/>
              </w:rPr>
              <w:t xml:space="preserve"> (ok)</w:t>
            </w:r>
          </w:p>
        </w:tc>
        <w:tc>
          <w:tcPr>
            <w:tcW w:w="285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</w:tcPr>
          <w:p w14:paraId="0E6E1358" w14:textId="36679715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E79" w:rsidRPr="0090184F" w14:paraId="1335A74A" w14:textId="77777777" w:rsidTr="002C778B">
        <w:trPr>
          <w:trHeight w:val="340"/>
        </w:trPr>
        <w:tc>
          <w:tcPr>
            <w:tcW w:w="1923" w:type="dxa"/>
            <w:vMerge/>
            <w:vAlign w:val="center"/>
          </w:tcPr>
          <w:p w14:paraId="5C75F49C" w14:textId="77777777" w:rsidR="00684E79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ED7D31" w:themeFill="accent2"/>
          </w:tcPr>
          <w:p w14:paraId="02436C64" w14:textId="26160C11" w:rsidR="00684E79" w:rsidRPr="00FB51FD" w:rsidRDefault="00684E79" w:rsidP="00684E7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*Fixer 1 crochet pour maintenir la porte fermée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tl2br w:val="nil"/>
              <w:tr2bl w:val="nil"/>
            </w:tcBorders>
          </w:tcPr>
          <w:p w14:paraId="6FA1D6D2" w14:textId="533361E2" w:rsidR="00684E79" w:rsidRPr="00684E79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273A">
              <w:rPr>
                <w:rFonts w:ascii="Arial" w:hAnsi="Arial" w:cs="Arial"/>
                <w:sz w:val="24"/>
                <w:szCs w:val="24"/>
              </w:rPr>
              <w:t>-Verrou</w:t>
            </w:r>
            <w:r w:rsidR="0081273A" w:rsidRPr="0081273A">
              <w:rPr>
                <w:rFonts w:ascii="Arial" w:hAnsi="Arial" w:cs="Arial"/>
                <w:sz w:val="24"/>
                <w:szCs w:val="24"/>
              </w:rPr>
              <w:t xml:space="preserve"> (ok)</w:t>
            </w:r>
          </w:p>
        </w:tc>
        <w:tc>
          <w:tcPr>
            <w:tcW w:w="2854" w:type="dxa"/>
            <w:tcBorders>
              <w:top w:val="single" w:sz="4" w:space="0" w:color="auto"/>
              <w:tl2br w:val="nil"/>
              <w:tr2bl w:val="nil"/>
            </w:tcBorders>
          </w:tcPr>
          <w:p w14:paraId="3435E8ED" w14:textId="507A4D54" w:rsidR="00684E79" w:rsidRPr="00FB51FD" w:rsidRDefault="00684E79" w:rsidP="00684E7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4E79" w:rsidRPr="0090184F" w14:paraId="0126668E" w14:textId="77777777" w:rsidTr="00E12C15">
        <w:trPr>
          <w:trHeight w:val="198"/>
        </w:trPr>
        <w:tc>
          <w:tcPr>
            <w:tcW w:w="1923" w:type="dxa"/>
            <w:vAlign w:val="center"/>
          </w:tcPr>
          <w:p w14:paraId="4C29A522" w14:textId="19F44370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Toilettes intérieures</w:t>
            </w:r>
          </w:p>
          <w:p w14:paraId="2779171C" w14:textId="74B0E2E3" w:rsidR="00684E79" w:rsidRPr="00FB51FD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(RDC)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2D050"/>
          </w:tcPr>
          <w:p w14:paraId="6B785553" w14:textId="7A4B405F" w:rsidR="00684E79" w:rsidRPr="00625C54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529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Poser le distributeur de savon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6E4E49" w14:textId="35D73AD2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-Distributeur de savon (ok)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</w:tcPr>
          <w:p w14:paraId="5CBE072E" w14:textId="2B92FCB5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E79" w:rsidRPr="0090184F" w14:paraId="4374693B" w14:textId="77777777" w:rsidTr="00E12C15">
        <w:trPr>
          <w:trHeight w:val="128"/>
        </w:trPr>
        <w:tc>
          <w:tcPr>
            <w:tcW w:w="1923" w:type="dxa"/>
            <w:vAlign w:val="center"/>
          </w:tcPr>
          <w:p w14:paraId="4FD09C58" w14:textId="77777777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Classe des PS</w:t>
            </w:r>
          </w:p>
          <w:p w14:paraId="52306E17" w14:textId="1E94DC35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(RDC)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C000" w:themeFill="accent4"/>
          </w:tcPr>
          <w:p w14:paraId="4CF1E06E" w14:textId="27B09D7B" w:rsidR="00684E79" w:rsidRPr="00F9031E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*Évacuer le lavabo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763BCA54" w14:textId="0CEEC88F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tl2br w:val="nil"/>
              <w:tr2bl w:val="nil"/>
            </w:tcBorders>
          </w:tcPr>
          <w:p w14:paraId="2D5F7E13" w14:textId="56B99AEC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-Voir avec M. Cordet</w:t>
            </w:r>
          </w:p>
        </w:tc>
      </w:tr>
      <w:tr w:rsidR="00684E79" w:rsidRPr="0090184F" w14:paraId="6F16C3C7" w14:textId="77777777" w:rsidTr="00BC7B1D">
        <w:tc>
          <w:tcPr>
            <w:tcW w:w="1923" w:type="dxa"/>
            <w:vAlign w:val="center"/>
          </w:tcPr>
          <w:p w14:paraId="63F5DD77" w14:textId="77777777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Alcôve</w:t>
            </w:r>
          </w:p>
          <w:p w14:paraId="6A3E00AF" w14:textId="77777777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(RDC)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67AD2D56" w14:textId="560EDD06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F2B46" w14:textId="3787387C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left w:val="single" w:sz="12" w:space="0" w:color="auto"/>
              <w:bottom w:val="single" w:sz="12" w:space="0" w:color="auto"/>
            </w:tcBorders>
          </w:tcPr>
          <w:p w14:paraId="013BD2E8" w14:textId="598ECB01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E79" w:rsidRPr="0090184F" w14:paraId="42D91E6D" w14:textId="77777777" w:rsidTr="002C778B">
        <w:trPr>
          <w:trHeight w:val="582"/>
        </w:trPr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57619DA8" w14:textId="77777777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Classe des MS</w:t>
            </w:r>
          </w:p>
          <w:p w14:paraId="56EA1EDB" w14:textId="77777777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(RDC)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ED7D31" w:themeFill="accent2"/>
          </w:tcPr>
          <w:p w14:paraId="114B1802" w14:textId="29EA8C53" w:rsidR="00684E79" w:rsidRPr="00644D01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D01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Installer les LED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D4E3997" w14:textId="276F9FAC" w:rsidR="00684E79" w:rsidRPr="00684E79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273A">
              <w:rPr>
                <w:rFonts w:ascii="Arial" w:hAnsi="Arial" w:cs="Arial"/>
                <w:sz w:val="24"/>
                <w:szCs w:val="24"/>
              </w:rPr>
              <w:t>-2 panneaux LED à encastrer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1916B97" w14:textId="1357DC16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73A" w:rsidRPr="0090184F" w14:paraId="0C61D7C6" w14:textId="77777777" w:rsidTr="00E12C15">
        <w:tc>
          <w:tcPr>
            <w:tcW w:w="1923" w:type="dxa"/>
            <w:vAlign w:val="center"/>
          </w:tcPr>
          <w:p w14:paraId="21B9C5ED" w14:textId="4EAFCA07" w:rsidR="0081273A" w:rsidRPr="0090184F" w:rsidRDefault="0081273A" w:rsidP="008127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Couloir</w:t>
            </w:r>
          </w:p>
          <w:p w14:paraId="6EEAD9A8" w14:textId="77777777" w:rsidR="0081273A" w:rsidRPr="0090184F" w:rsidRDefault="0081273A" w:rsidP="008127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(RDC)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2D050"/>
          </w:tcPr>
          <w:p w14:paraId="42ACE397" w14:textId="693B440D" w:rsidR="0081273A" w:rsidRPr="0090184F" w:rsidRDefault="0081273A" w:rsidP="00812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*Changer un néon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3DE82" w14:textId="21AEA25B" w:rsidR="0081273A" w:rsidRPr="0090184F" w:rsidRDefault="0081273A" w:rsidP="008127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Néon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150 cm (ok)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9C2C72" w14:textId="2A57B375" w:rsidR="0081273A" w:rsidRPr="0090184F" w:rsidRDefault="0081273A" w:rsidP="00812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E79" w:rsidRPr="0090184F" w14:paraId="1C188882" w14:textId="77777777" w:rsidTr="002C778B">
        <w:trPr>
          <w:trHeight w:val="697"/>
        </w:trPr>
        <w:tc>
          <w:tcPr>
            <w:tcW w:w="1923" w:type="dxa"/>
            <w:vMerge w:val="restart"/>
            <w:vAlign w:val="center"/>
          </w:tcPr>
          <w:p w14:paraId="209F8FE9" w14:textId="77777777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Salle bleue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ED7D31" w:themeFill="accent2"/>
          </w:tcPr>
          <w:p w14:paraId="124D47F5" w14:textId="644A3273" w:rsidR="00684E79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*Détordre la barre en fer pour maintenir la porte ouverte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A55C0A0" w14:textId="60345BAC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731C9D4" w14:textId="4C808AB3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E79" w:rsidRPr="0090184F" w14:paraId="27B8DF05" w14:textId="77777777" w:rsidTr="002C778B">
        <w:trPr>
          <w:trHeight w:val="697"/>
        </w:trPr>
        <w:tc>
          <w:tcPr>
            <w:tcW w:w="1923" w:type="dxa"/>
            <w:vMerge/>
            <w:vAlign w:val="center"/>
          </w:tcPr>
          <w:p w14:paraId="6AB833F1" w14:textId="77777777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ED7D31" w:themeFill="accent2"/>
          </w:tcPr>
          <w:p w14:paraId="37ADA61A" w14:textId="382F544F" w:rsidR="00684E79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*Fixer les lattes au mur en face des cerceaux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1BCA0F76" w14:textId="3CB317C7" w:rsidR="00684E79" w:rsidRPr="00684E79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273A">
              <w:rPr>
                <w:rFonts w:ascii="Arial" w:hAnsi="Arial" w:cs="Arial"/>
                <w:sz w:val="24"/>
                <w:szCs w:val="24"/>
              </w:rPr>
              <w:t>-2 x 2 supports</w:t>
            </w:r>
          </w:p>
        </w:tc>
        <w:tc>
          <w:tcPr>
            <w:tcW w:w="285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31BFD771" w14:textId="77777777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73A" w:rsidRPr="0090184F" w14:paraId="33FD0D40" w14:textId="77777777" w:rsidTr="002C778B">
        <w:trPr>
          <w:trHeight w:val="326"/>
        </w:trPr>
        <w:tc>
          <w:tcPr>
            <w:tcW w:w="1923" w:type="dxa"/>
            <w:vMerge w:val="restart"/>
            <w:vAlign w:val="center"/>
          </w:tcPr>
          <w:p w14:paraId="5657D84D" w14:textId="77777777" w:rsidR="0081273A" w:rsidRDefault="0081273A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Classe de CP</w:t>
            </w:r>
          </w:p>
          <w:p w14:paraId="4BC5AEDE" w14:textId="02A555E5" w:rsidR="0081273A" w:rsidRPr="0090184F" w:rsidRDefault="0081273A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(à l’étage)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C000" w:themeFill="accent4"/>
          </w:tcPr>
          <w:p w14:paraId="7272A1F2" w14:textId="1C9311D0" w:rsidR="0081273A" w:rsidRPr="00644D01" w:rsidRDefault="0081273A" w:rsidP="00684E79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D01">
              <w:rPr>
                <w:rFonts w:ascii="Arial" w:hAnsi="Arial" w:cs="Arial"/>
                <w:sz w:val="24"/>
                <w:szCs w:val="24"/>
              </w:rPr>
              <w:t>*Refixer la bibliothèque Ikea</w:t>
            </w:r>
            <w:r>
              <w:rPr>
                <w:rFonts w:ascii="Arial" w:hAnsi="Arial" w:cs="Arial"/>
                <w:sz w:val="24"/>
                <w:szCs w:val="24"/>
              </w:rPr>
              <w:t xml:space="preserve"> au fond de la classe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BBAADD" w14:textId="6E27908B" w:rsidR="0081273A" w:rsidRPr="0090184F" w:rsidRDefault="0081273A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38D6F8C" w14:textId="136980BE" w:rsidR="0081273A" w:rsidRPr="0090184F" w:rsidRDefault="0081273A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73A" w:rsidRPr="0090184F" w14:paraId="1B8D0E65" w14:textId="77777777" w:rsidTr="00E12C15">
        <w:trPr>
          <w:trHeight w:val="111"/>
        </w:trPr>
        <w:tc>
          <w:tcPr>
            <w:tcW w:w="1923" w:type="dxa"/>
            <w:vMerge/>
            <w:vAlign w:val="center"/>
          </w:tcPr>
          <w:p w14:paraId="3EFBFD98" w14:textId="77777777" w:rsidR="0081273A" w:rsidRDefault="0081273A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2D050"/>
          </w:tcPr>
          <w:p w14:paraId="643C8749" w14:textId="744E88D1" w:rsidR="0081273A" w:rsidRPr="00644D01" w:rsidRDefault="0081273A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*Accrocher l’horloge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11ED7E9" w14:textId="77777777" w:rsidR="0081273A" w:rsidRPr="0090184F" w:rsidRDefault="0081273A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</w:tcBorders>
          </w:tcPr>
          <w:p w14:paraId="174DB7B3" w14:textId="77777777" w:rsidR="0081273A" w:rsidRPr="0090184F" w:rsidRDefault="0081273A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E79" w:rsidRPr="0090184F" w14:paraId="48F630D3" w14:textId="77777777" w:rsidTr="002C778B">
        <w:tc>
          <w:tcPr>
            <w:tcW w:w="1923" w:type="dxa"/>
            <w:vAlign w:val="center"/>
          </w:tcPr>
          <w:p w14:paraId="4498A94F" w14:textId="29D116F7" w:rsidR="00684E79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Toilettes CP</w:t>
            </w:r>
          </w:p>
        </w:tc>
        <w:tc>
          <w:tcPr>
            <w:tcW w:w="2845" w:type="dxa"/>
            <w:gridSpan w:val="2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2D050"/>
          </w:tcPr>
          <w:p w14:paraId="2FA41910" w14:textId="2C28B213" w:rsidR="00684E79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*Réparer la fuite au niveau du joint du siphon</w:t>
            </w:r>
          </w:p>
        </w:tc>
        <w:tc>
          <w:tcPr>
            <w:tcW w:w="28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23ABA" w14:textId="77777777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left w:val="single" w:sz="12" w:space="0" w:color="auto"/>
              <w:bottom w:val="single" w:sz="12" w:space="0" w:color="auto"/>
            </w:tcBorders>
          </w:tcPr>
          <w:p w14:paraId="6473C916" w14:textId="0A2DF3B1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-Voir avec M. Cordet</w:t>
            </w:r>
          </w:p>
        </w:tc>
      </w:tr>
      <w:tr w:rsidR="00684E79" w:rsidRPr="0090184F" w14:paraId="05040620" w14:textId="77777777" w:rsidTr="002C778B">
        <w:tc>
          <w:tcPr>
            <w:tcW w:w="1923" w:type="dxa"/>
            <w:vAlign w:val="center"/>
          </w:tcPr>
          <w:p w14:paraId="3DD107C7" w14:textId="2F70B13D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Réfectoire</w:t>
            </w:r>
          </w:p>
        </w:tc>
        <w:tc>
          <w:tcPr>
            <w:tcW w:w="2845" w:type="dxa"/>
            <w:gridSpan w:val="2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ED7D31" w:themeFill="accent2"/>
          </w:tcPr>
          <w:p w14:paraId="17242DD8" w14:textId="2F046C76" w:rsidR="00684E79" w:rsidRPr="00E17647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*Changer l’éclairage</w:t>
            </w:r>
          </w:p>
        </w:tc>
        <w:tc>
          <w:tcPr>
            <w:tcW w:w="28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F750F" w14:textId="53DB754C" w:rsidR="00684E79" w:rsidRPr="00684E79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273A">
              <w:rPr>
                <w:rFonts w:ascii="Arial" w:hAnsi="Arial" w:cs="Arial"/>
                <w:sz w:val="24"/>
                <w:szCs w:val="24"/>
              </w:rPr>
              <w:t>-1 panneau LED</w:t>
            </w:r>
          </w:p>
        </w:tc>
        <w:tc>
          <w:tcPr>
            <w:tcW w:w="2854" w:type="dxa"/>
            <w:tcBorders>
              <w:left w:val="single" w:sz="12" w:space="0" w:color="auto"/>
              <w:bottom w:val="single" w:sz="12" w:space="0" w:color="auto"/>
            </w:tcBorders>
          </w:tcPr>
          <w:p w14:paraId="203AA621" w14:textId="77777777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E79" w:rsidRPr="0090184F" w14:paraId="261C91B9" w14:textId="77777777" w:rsidTr="00E17647">
        <w:trPr>
          <w:trHeight w:val="582"/>
        </w:trPr>
        <w:tc>
          <w:tcPr>
            <w:tcW w:w="1923" w:type="dxa"/>
            <w:vAlign w:val="center"/>
          </w:tcPr>
          <w:p w14:paraId="341C3BCF" w14:textId="5EC0175E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Salles de l’APEL</w:t>
            </w:r>
          </w:p>
        </w:tc>
        <w:tc>
          <w:tcPr>
            <w:tcW w:w="2845" w:type="dxa"/>
            <w:gridSpan w:val="2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3A2F365D" w14:textId="4B18119A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*Inventaire/Tri</w:t>
            </w:r>
          </w:p>
        </w:tc>
        <w:tc>
          <w:tcPr>
            <w:tcW w:w="28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45502C" w14:textId="77777777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left w:val="single" w:sz="12" w:space="0" w:color="auto"/>
            </w:tcBorders>
          </w:tcPr>
          <w:p w14:paraId="3E217F47" w14:textId="77777777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E79" w:rsidRPr="0090184F" w14:paraId="6B9BD76F" w14:textId="77777777" w:rsidTr="00E12C15">
        <w:tc>
          <w:tcPr>
            <w:tcW w:w="1923" w:type="dxa"/>
            <w:vAlign w:val="center"/>
          </w:tcPr>
          <w:p w14:paraId="2019BD78" w14:textId="430F5CC6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Rue</w:t>
            </w:r>
          </w:p>
        </w:tc>
        <w:tc>
          <w:tcPr>
            <w:tcW w:w="2845" w:type="dxa"/>
            <w:gridSpan w:val="2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C000" w:themeFill="accent4"/>
          </w:tcPr>
          <w:p w14:paraId="1686652F" w14:textId="7EC24C33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*Installer les nouveaux panneaux</w:t>
            </w:r>
          </w:p>
        </w:tc>
        <w:tc>
          <w:tcPr>
            <w:tcW w:w="28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E48594" w14:textId="7F0162FB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-Panneaux (ok)</w:t>
            </w:r>
          </w:p>
        </w:tc>
        <w:tc>
          <w:tcPr>
            <w:tcW w:w="2854" w:type="dxa"/>
            <w:tcBorders>
              <w:left w:val="single" w:sz="12" w:space="0" w:color="auto"/>
            </w:tcBorders>
          </w:tcPr>
          <w:p w14:paraId="25E55FE0" w14:textId="77777777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E79" w:rsidRPr="0090184F" w14:paraId="5E4B09C7" w14:textId="77777777" w:rsidTr="00E12C15">
        <w:tc>
          <w:tcPr>
            <w:tcW w:w="1923" w:type="dxa"/>
            <w:vAlign w:val="center"/>
          </w:tcPr>
          <w:p w14:paraId="24B67835" w14:textId="1A4D9A28" w:rsidR="00684E79" w:rsidRPr="0090184F" w:rsidRDefault="00684E79" w:rsidP="00684E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4F">
              <w:rPr>
                <w:rFonts w:ascii="Arial" w:hAnsi="Arial" w:cs="Arial"/>
                <w:b/>
                <w:bCs/>
                <w:sz w:val="24"/>
                <w:szCs w:val="24"/>
              </w:rPr>
              <w:t>Déchèterie</w:t>
            </w:r>
          </w:p>
        </w:tc>
        <w:tc>
          <w:tcPr>
            <w:tcW w:w="8552" w:type="dxa"/>
            <w:gridSpan w:val="5"/>
            <w:tcBorders>
              <w:tl2br w:val="nil"/>
              <w:tr2bl w:val="nil"/>
            </w:tcBorders>
            <w:shd w:val="clear" w:color="auto" w:fill="FFC000" w:themeFill="accent4"/>
          </w:tcPr>
          <w:p w14:paraId="6ABFE1EC" w14:textId="022574E3" w:rsidR="00684E79" w:rsidRPr="0090184F" w:rsidRDefault="00684E79" w:rsidP="00684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Aller-retour à envisager (palettes, meubles etc.)</w:t>
            </w:r>
          </w:p>
        </w:tc>
      </w:tr>
    </w:tbl>
    <w:p w14:paraId="00D82E96" w14:textId="77777777" w:rsidR="002C778B" w:rsidRDefault="002C778B">
      <w:pPr>
        <w:rPr>
          <w:rFonts w:ascii="Arial" w:hAnsi="Arial" w:cs="Arial"/>
          <w:b/>
          <w:bCs/>
        </w:rPr>
      </w:pPr>
    </w:p>
    <w:p w14:paraId="2B587F44" w14:textId="0E58D460" w:rsidR="00B2136D" w:rsidRDefault="004030B5">
      <w:pPr>
        <w:rPr>
          <w:rFonts w:ascii="Arial" w:hAnsi="Arial" w:cs="Arial"/>
        </w:rPr>
      </w:pPr>
      <w:r w:rsidRPr="0090184F">
        <w:rPr>
          <w:rFonts w:ascii="Arial" w:hAnsi="Arial" w:cs="Arial"/>
          <w:b/>
          <w:bCs/>
        </w:rPr>
        <w:t>Autre</w:t>
      </w:r>
      <w:r w:rsidR="00B60C12">
        <w:rPr>
          <w:rFonts w:ascii="Arial" w:hAnsi="Arial" w:cs="Arial"/>
          <w:b/>
          <w:bCs/>
        </w:rPr>
        <w:t>s</w:t>
      </w:r>
      <w:r w:rsidRPr="0090184F">
        <w:rPr>
          <w:rFonts w:ascii="Arial" w:hAnsi="Arial" w:cs="Arial"/>
          <w:b/>
          <w:bCs/>
        </w:rPr>
        <w:t xml:space="preserve"> besoin</w:t>
      </w:r>
      <w:r w:rsidR="00B60C12">
        <w:rPr>
          <w:rFonts w:ascii="Arial" w:hAnsi="Arial" w:cs="Arial"/>
          <w:b/>
          <w:bCs/>
        </w:rPr>
        <w:t>s</w:t>
      </w:r>
      <w:r w:rsidRPr="0090184F">
        <w:rPr>
          <w:rFonts w:ascii="Arial" w:hAnsi="Arial" w:cs="Arial"/>
        </w:rPr>
        <w:t> :</w:t>
      </w:r>
    </w:p>
    <w:p w14:paraId="2F19A0B4" w14:textId="1E2F1779" w:rsidR="00D268A5" w:rsidRDefault="0065355C" w:rsidP="00494A57">
      <w:pPr>
        <w:jc w:val="both"/>
        <w:rPr>
          <w:rFonts w:ascii="Arial" w:hAnsi="Arial" w:cs="Arial"/>
          <w:b/>
          <w:bCs/>
        </w:rPr>
      </w:pPr>
      <w:r w:rsidRPr="0065355C">
        <w:rPr>
          <w:rFonts w:ascii="Arial" w:hAnsi="Arial" w:cs="Arial"/>
          <w:b/>
          <w:bCs/>
        </w:rPr>
        <w:t>Parents présents :</w:t>
      </w:r>
    </w:p>
    <w:p w14:paraId="2491F259" w14:textId="093AE0C2" w:rsidR="00DE51BF" w:rsidRDefault="00DE51BF" w:rsidP="00494A57">
      <w:pPr>
        <w:jc w:val="both"/>
        <w:rPr>
          <w:rFonts w:ascii="Arial" w:hAnsi="Arial" w:cs="Arial"/>
        </w:rPr>
      </w:pPr>
    </w:p>
    <w:p w14:paraId="79330418" w14:textId="32CD250E" w:rsidR="00DE51BF" w:rsidRDefault="00DE51BF" w:rsidP="00494A57">
      <w:pPr>
        <w:jc w:val="both"/>
        <w:rPr>
          <w:rFonts w:ascii="Arial" w:hAnsi="Arial" w:cs="Arial"/>
        </w:rPr>
      </w:pPr>
    </w:p>
    <w:p w14:paraId="12268836" w14:textId="77777777" w:rsidR="00DE51BF" w:rsidRPr="0090184F" w:rsidRDefault="00DE51BF" w:rsidP="00494A57">
      <w:pPr>
        <w:jc w:val="both"/>
        <w:rPr>
          <w:rFonts w:ascii="Arial" w:hAnsi="Arial" w:cs="Arial"/>
        </w:rPr>
      </w:pPr>
    </w:p>
    <w:sectPr w:rsidR="00DE51BF" w:rsidRPr="0090184F" w:rsidSect="00BB5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5A64"/>
    <w:multiLevelType w:val="hybridMultilevel"/>
    <w:tmpl w:val="68D668C6"/>
    <w:lvl w:ilvl="0" w:tplc="EF1A39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604C"/>
    <w:multiLevelType w:val="hybridMultilevel"/>
    <w:tmpl w:val="A95CC938"/>
    <w:lvl w:ilvl="0" w:tplc="452AC3B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6220"/>
    <w:multiLevelType w:val="hybridMultilevel"/>
    <w:tmpl w:val="C99E4476"/>
    <w:lvl w:ilvl="0" w:tplc="B6406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031A"/>
    <w:multiLevelType w:val="hybridMultilevel"/>
    <w:tmpl w:val="B46E90C6"/>
    <w:lvl w:ilvl="0" w:tplc="D3700E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0030">
    <w:abstractNumId w:val="2"/>
  </w:num>
  <w:num w:numId="2" w16cid:durableId="1825706991">
    <w:abstractNumId w:val="0"/>
  </w:num>
  <w:num w:numId="3" w16cid:durableId="1046875565">
    <w:abstractNumId w:val="3"/>
  </w:num>
  <w:num w:numId="4" w16cid:durableId="174656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EE"/>
    <w:rsid w:val="00003754"/>
    <w:rsid w:val="0002236B"/>
    <w:rsid w:val="00027836"/>
    <w:rsid w:val="000658BA"/>
    <w:rsid w:val="000770C0"/>
    <w:rsid w:val="00082DB0"/>
    <w:rsid w:val="00086271"/>
    <w:rsid w:val="000D225B"/>
    <w:rsid w:val="000F6E8D"/>
    <w:rsid w:val="00116D0E"/>
    <w:rsid w:val="00137629"/>
    <w:rsid w:val="00154014"/>
    <w:rsid w:val="001570F5"/>
    <w:rsid w:val="00180776"/>
    <w:rsid w:val="00196C5E"/>
    <w:rsid w:val="00210476"/>
    <w:rsid w:val="00213AC0"/>
    <w:rsid w:val="00215307"/>
    <w:rsid w:val="00223C1B"/>
    <w:rsid w:val="00223F53"/>
    <w:rsid w:val="00246B89"/>
    <w:rsid w:val="002500EC"/>
    <w:rsid w:val="00285E4C"/>
    <w:rsid w:val="002C778B"/>
    <w:rsid w:val="002E72D0"/>
    <w:rsid w:val="00304E33"/>
    <w:rsid w:val="00317D6C"/>
    <w:rsid w:val="00322DC6"/>
    <w:rsid w:val="00322E5D"/>
    <w:rsid w:val="00342FDC"/>
    <w:rsid w:val="00387D81"/>
    <w:rsid w:val="00387F1F"/>
    <w:rsid w:val="003904BE"/>
    <w:rsid w:val="00391D6B"/>
    <w:rsid w:val="003933EC"/>
    <w:rsid w:val="003961E3"/>
    <w:rsid w:val="003A61BC"/>
    <w:rsid w:val="00401564"/>
    <w:rsid w:val="00401D6E"/>
    <w:rsid w:val="004030B5"/>
    <w:rsid w:val="00431FF2"/>
    <w:rsid w:val="00484E8E"/>
    <w:rsid w:val="0048795C"/>
    <w:rsid w:val="00494A57"/>
    <w:rsid w:val="00497AD1"/>
    <w:rsid w:val="004A4B84"/>
    <w:rsid w:val="004B0057"/>
    <w:rsid w:val="004C00AB"/>
    <w:rsid w:val="004C2E46"/>
    <w:rsid w:val="004C6BE7"/>
    <w:rsid w:val="004D0080"/>
    <w:rsid w:val="004E21EE"/>
    <w:rsid w:val="004E3CE1"/>
    <w:rsid w:val="00500CA1"/>
    <w:rsid w:val="00523306"/>
    <w:rsid w:val="0052366B"/>
    <w:rsid w:val="00530F02"/>
    <w:rsid w:val="005458BB"/>
    <w:rsid w:val="00554AE4"/>
    <w:rsid w:val="00561BE8"/>
    <w:rsid w:val="00576F01"/>
    <w:rsid w:val="00582050"/>
    <w:rsid w:val="0058521A"/>
    <w:rsid w:val="00595A58"/>
    <w:rsid w:val="005974D0"/>
    <w:rsid w:val="005C6340"/>
    <w:rsid w:val="005C76EE"/>
    <w:rsid w:val="005E0090"/>
    <w:rsid w:val="006149EB"/>
    <w:rsid w:val="00625C54"/>
    <w:rsid w:val="00642C66"/>
    <w:rsid w:val="00644D01"/>
    <w:rsid w:val="0065355C"/>
    <w:rsid w:val="006641F4"/>
    <w:rsid w:val="006721A1"/>
    <w:rsid w:val="00684E79"/>
    <w:rsid w:val="006B1DDC"/>
    <w:rsid w:val="006B2767"/>
    <w:rsid w:val="006C711C"/>
    <w:rsid w:val="006D2657"/>
    <w:rsid w:val="006D432A"/>
    <w:rsid w:val="006F1196"/>
    <w:rsid w:val="00705114"/>
    <w:rsid w:val="00705685"/>
    <w:rsid w:val="00722B36"/>
    <w:rsid w:val="007277FF"/>
    <w:rsid w:val="0077050E"/>
    <w:rsid w:val="00795ADD"/>
    <w:rsid w:val="007D684A"/>
    <w:rsid w:val="0081273A"/>
    <w:rsid w:val="00827ACB"/>
    <w:rsid w:val="008401E0"/>
    <w:rsid w:val="0086135C"/>
    <w:rsid w:val="0086376E"/>
    <w:rsid w:val="00865677"/>
    <w:rsid w:val="0089383D"/>
    <w:rsid w:val="00893EA1"/>
    <w:rsid w:val="008C2985"/>
    <w:rsid w:val="008C742F"/>
    <w:rsid w:val="008D7FF7"/>
    <w:rsid w:val="008E4FB9"/>
    <w:rsid w:val="0090184F"/>
    <w:rsid w:val="00903A84"/>
    <w:rsid w:val="009049EF"/>
    <w:rsid w:val="00926986"/>
    <w:rsid w:val="00942C07"/>
    <w:rsid w:val="009538A6"/>
    <w:rsid w:val="00985147"/>
    <w:rsid w:val="00987C7A"/>
    <w:rsid w:val="00992AC4"/>
    <w:rsid w:val="009A3615"/>
    <w:rsid w:val="009A6B6D"/>
    <w:rsid w:val="009E66C1"/>
    <w:rsid w:val="009E6B2A"/>
    <w:rsid w:val="00A5030F"/>
    <w:rsid w:val="00A51EB5"/>
    <w:rsid w:val="00A533CD"/>
    <w:rsid w:val="00A77405"/>
    <w:rsid w:val="00A96827"/>
    <w:rsid w:val="00AB5BD3"/>
    <w:rsid w:val="00AB79E8"/>
    <w:rsid w:val="00AC6EB1"/>
    <w:rsid w:val="00AD0D77"/>
    <w:rsid w:val="00AD5788"/>
    <w:rsid w:val="00AE4E6A"/>
    <w:rsid w:val="00AF4B84"/>
    <w:rsid w:val="00B03361"/>
    <w:rsid w:val="00B2136D"/>
    <w:rsid w:val="00B21B4F"/>
    <w:rsid w:val="00B37E42"/>
    <w:rsid w:val="00B60C12"/>
    <w:rsid w:val="00B63F9E"/>
    <w:rsid w:val="00B76228"/>
    <w:rsid w:val="00B77DF4"/>
    <w:rsid w:val="00BA3D42"/>
    <w:rsid w:val="00BB12D2"/>
    <w:rsid w:val="00BB5CD4"/>
    <w:rsid w:val="00BC7B1D"/>
    <w:rsid w:val="00BE5292"/>
    <w:rsid w:val="00BF09D2"/>
    <w:rsid w:val="00BF24D1"/>
    <w:rsid w:val="00BF38E4"/>
    <w:rsid w:val="00C12769"/>
    <w:rsid w:val="00C12CC5"/>
    <w:rsid w:val="00C31958"/>
    <w:rsid w:val="00C417C9"/>
    <w:rsid w:val="00C42C74"/>
    <w:rsid w:val="00C63A6C"/>
    <w:rsid w:val="00CB34B5"/>
    <w:rsid w:val="00CE3436"/>
    <w:rsid w:val="00CE7CEE"/>
    <w:rsid w:val="00CF1C45"/>
    <w:rsid w:val="00CF2F01"/>
    <w:rsid w:val="00D03490"/>
    <w:rsid w:val="00D12E56"/>
    <w:rsid w:val="00D268A5"/>
    <w:rsid w:val="00D3374A"/>
    <w:rsid w:val="00D34B4C"/>
    <w:rsid w:val="00D960B0"/>
    <w:rsid w:val="00DC508A"/>
    <w:rsid w:val="00DE51BF"/>
    <w:rsid w:val="00DF6ED9"/>
    <w:rsid w:val="00E12C15"/>
    <w:rsid w:val="00E17647"/>
    <w:rsid w:val="00E229D5"/>
    <w:rsid w:val="00E360E8"/>
    <w:rsid w:val="00E6026B"/>
    <w:rsid w:val="00E6448D"/>
    <w:rsid w:val="00E84C09"/>
    <w:rsid w:val="00EA6D36"/>
    <w:rsid w:val="00EA6F37"/>
    <w:rsid w:val="00ED2434"/>
    <w:rsid w:val="00EE1A6C"/>
    <w:rsid w:val="00EE6275"/>
    <w:rsid w:val="00EF2969"/>
    <w:rsid w:val="00F06EA6"/>
    <w:rsid w:val="00F16BD3"/>
    <w:rsid w:val="00F24529"/>
    <w:rsid w:val="00F25800"/>
    <w:rsid w:val="00F31C18"/>
    <w:rsid w:val="00F575BC"/>
    <w:rsid w:val="00F9031E"/>
    <w:rsid w:val="00F9057A"/>
    <w:rsid w:val="00FB51FD"/>
    <w:rsid w:val="00FE5E94"/>
    <w:rsid w:val="00FE7BCF"/>
    <w:rsid w:val="00FF0F0D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A97E"/>
  <w15:chartTrackingRefBased/>
  <w15:docId w15:val="{1AA40105-6C40-457F-BA96-AD942DFD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Microsoft Office User</cp:lastModifiedBy>
  <cp:revision>10</cp:revision>
  <cp:lastPrinted>2023-11-07T12:59:00Z</cp:lastPrinted>
  <dcterms:created xsi:type="dcterms:W3CDTF">2023-06-12T09:18:00Z</dcterms:created>
  <dcterms:modified xsi:type="dcterms:W3CDTF">2023-11-14T14:14:00Z</dcterms:modified>
</cp:coreProperties>
</file>